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FA3AC" w14:textId="77777777" w:rsidR="00A541AD" w:rsidRDefault="00A47D34" w:rsidP="00F837A4">
      <w:pPr>
        <w:jc w:val="center"/>
      </w:pPr>
      <w:r>
        <w:t>INVITATION FOR BID</w:t>
      </w:r>
    </w:p>
    <w:p w14:paraId="3B26BC0D" w14:textId="77777777" w:rsidR="00A47D34" w:rsidRDefault="00A47D34"/>
    <w:p w14:paraId="58090BE6" w14:textId="77777777" w:rsidR="00A47D34" w:rsidRDefault="00A47D34">
      <w:r>
        <w:t xml:space="preserve">The Housing Authority of the City of Woonsocket, RI </w:t>
      </w:r>
      <w:r w:rsidR="00850E07">
        <w:t>invites sealed</w:t>
      </w:r>
      <w:r>
        <w:t xml:space="preserve"> </w:t>
      </w:r>
      <w:r w:rsidR="00850E07">
        <w:t>bids</w:t>
      </w:r>
      <w:r>
        <w:t xml:space="preserve"> for “Refuse &amp; Recycling” for all </w:t>
      </w:r>
      <w:r w:rsidR="00850E07">
        <w:t xml:space="preserve">1,212 </w:t>
      </w:r>
      <w:r>
        <w:t xml:space="preserve">Woonsocket Housing Authority </w:t>
      </w:r>
      <w:r w:rsidR="00850E07">
        <w:t>units</w:t>
      </w:r>
      <w:r>
        <w:t>.</w:t>
      </w:r>
    </w:p>
    <w:p w14:paraId="6E1A53D7" w14:textId="77777777" w:rsidR="00A47D34" w:rsidRDefault="00A47D34"/>
    <w:p w14:paraId="030F3E6B" w14:textId="2B88FD76" w:rsidR="00A47D34" w:rsidRDefault="00850E07">
      <w:r>
        <w:t>Bids</w:t>
      </w:r>
      <w:r w:rsidR="00A47D34">
        <w:t xml:space="preserve"> </w:t>
      </w:r>
      <w:r>
        <w:t xml:space="preserve">will be received until </w:t>
      </w:r>
      <w:r w:rsidR="00FF0AA4">
        <w:t>3</w:t>
      </w:r>
      <w:r>
        <w:t>:00</w:t>
      </w:r>
      <w:r w:rsidR="00A47D34">
        <w:t xml:space="preserve"> p.m.</w:t>
      </w:r>
      <w:r>
        <w:t xml:space="preserve"> on Ma</w:t>
      </w:r>
      <w:r w:rsidR="00AA4064">
        <w:t xml:space="preserve">y </w:t>
      </w:r>
      <w:r w:rsidR="00FF0AA4">
        <w:t>5</w:t>
      </w:r>
      <w:r>
        <w:t>, 20</w:t>
      </w:r>
      <w:r w:rsidR="00FF0AA4">
        <w:t>22</w:t>
      </w:r>
      <w:r>
        <w:t xml:space="preserve"> </w:t>
      </w:r>
      <w:r w:rsidR="00B963EF">
        <w:t xml:space="preserve">at the Woonsocket Housing Authority (WHA), Attn: Susan Castrataro </w:t>
      </w:r>
      <w:r>
        <w:t xml:space="preserve">and publicly opened </w:t>
      </w:r>
      <w:r w:rsidR="00A47D34">
        <w:t xml:space="preserve">at the </w:t>
      </w:r>
      <w:r w:rsidR="00B963EF">
        <w:t>WHA</w:t>
      </w:r>
      <w:r w:rsidR="00A47D34">
        <w:t xml:space="preserve">, </w:t>
      </w:r>
      <w:r w:rsidR="00FF0AA4">
        <w:t>66 Morin Heights Boulevard</w:t>
      </w:r>
      <w:r w:rsidR="00A47D34">
        <w:t>, Woonsocket, RI 02895</w:t>
      </w:r>
      <w:r>
        <w:t>.</w:t>
      </w:r>
    </w:p>
    <w:p w14:paraId="7ADA4424" w14:textId="77777777" w:rsidR="00850E07" w:rsidRDefault="00850E07"/>
    <w:p w14:paraId="22751EE8" w14:textId="77777777" w:rsidR="001B265E" w:rsidRDefault="00AA4064">
      <w:r>
        <w:t>The</w:t>
      </w:r>
      <w:r w:rsidR="00850E07">
        <w:t xml:space="preserve"> bid package will be available on line at </w:t>
      </w:r>
      <w:hyperlink r:id="rId4" w:history="1">
        <w:r w:rsidR="00850E07" w:rsidRPr="00F229F2">
          <w:rPr>
            <w:rStyle w:val="Hyperlink"/>
          </w:rPr>
          <w:t>www.woonsockethousing.org</w:t>
        </w:r>
      </w:hyperlink>
      <w:r w:rsidR="00850E07">
        <w:t xml:space="preserve"> in Bid Oppo</w:t>
      </w:r>
      <w:r w:rsidR="001B265E">
        <w:t>r</w:t>
      </w:r>
      <w:r w:rsidR="00850E07">
        <w:t>tunit</w:t>
      </w:r>
      <w:r w:rsidR="001B265E">
        <w:t xml:space="preserve">ies </w:t>
      </w:r>
      <w:r w:rsidR="00850E07">
        <w:t>under</w:t>
      </w:r>
      <w:r w:rsidR="001B265E">
        <w:t xml:space="preserve"> the </w:t>
      </w:r>
      <w:r w:rsidR="00850E07">
        <w:t>Procurement heading</w:t>
      </w:r>
      <w:r w:rsidR="001B265E">
        <w:t>.</w:t>
      </w:r>
      <w:r w:rsidR="00B963EF">
        <w:t xml:space="preserve">  Questions regarding this bid may be directed to Susan Castrataro at 401-767-8062.</w:t>
      </w:r>
    </w:p>
    <w:p w14:paraId="022F5E36" w14:textId="77777777" w:rsidR="00F837A4" w:rsidRDefault="00F837A4"/>
    <w:p w14:paraId="6E3DEC5F" w14:textId="243CF8AF" w:rsidR="00F837A4" w:rsidRDefault="00FF0AA4" w:rsidP="00F837A4">
      <w:pPr>
        <w:jc w:val="center"/>
      </w:pPr>
      <w:r>
        <w:t>Vasiliki Milios</w:t>
      </w:r>
    </w:p>
    <w:p w14:paraId="58A1DF8A" w14:textId="7A21E6C7" w:rsidR="00F837A4" w:rsidRDefault="00FF0AA4" w:rsidP="00F837A4">
      <w:pPr>
        <w:jc w:val="center"/>
      </w:pPr>
      <w:r>
        <w:t xml:space="preserve">Interim </w:t>
      </w:r>
      <w:bookmarkStart w:id="0" w:name="_GoBack"/>
      <w:bookmarkEnd w:id="0"/>
      <w:r w:rsidR="00AA4064">
        <w:t>Executive Director</w:t>
      </w:r>
    </w:p>
    <w:p w14:paraId="5509989C" w14:textId="77777777" w:rsidR="00F837A4" w:rsidRDefault="00F837A4" w:rsidP="00F837A4">
      <w:pPr>
        <w:jc w:val="center"/>
      </w:pPr>
    </w:p>
    <w:p w14:paraId="6C306C97" w14:textId="77777777" w:rsidR="00F837A4" w:rsidRDefault="00F837A4" w:rsidP="00F837A4">
      <w:pPr>
        <w:jc w:val="center"/>
      </w:pPr>
      <w:r>
        <w:t>“An Equal Employment Opportunity/Affirmative Employer”</w:t>
      </w:r>
    </w:p>
    <w:p w14:paraId="18C2C77B" w14:textId="77777777" w:rsidR="00850E07" w:rsidRDefault="00F837A4" w:rsidP="00F837A4">
      <w:pPr>
        <w:jc w:val="center"/>
      </w:pPr>
      <w:r>
        <w:t>TDD 1-800-745-6575</w:t>
      </w:r>
    </w:p>
    <w:sectPr w:rsidR="00850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D34"/>
    <w:rsid w:val="001B265E"/>
    <w:rsid w:val="00850E07"/>
    <w:rsid w:val="00A47D34"/>
    <w:rsid w:val="00A541AD"/>
    <w:rsid w:val="00AA4064"/>
    <w:rsid w:val="00B963EF"/>
    <w:rsid w:val="00C52604"/>
    <w:rsid w:val="00F57643"/>
    <w:rsid w:val="00F837A4"/>
    <w:rsid w:val="00FF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4F003"/>
  <w15:docId w15:val="{D0ECDE70-8980-4EDD-A635-4B5C1B857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50E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oonsockethousin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2016-01-15T19:32:00Z</cp:lastPrinted>
  <dcterms:created xsi:type="dcterms:W3CDTF">2022-03-29T14:51:00Z</dcterms:created>
  <dcterms:modified xsi:type="dcterms:W3CDTF">2022-03-29T14:51:00Z</dcterms:modified>
</cp:coreProperties>
</file>